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E1EFF" w:rsidRPr="0009535D" w:rsidRDefault="00FE1EFF" w:rsidP="00FE1E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bookmarkStart w:id="0" w:name="_GoBack"/>
      <w:bookmarkEnd w:id="0"/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095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14</w:t>
      </w: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июля 2021 года в 09 часов 00 минут, на электронный адрес: </w:t>
      </w:r>
      <w:hyperlink r:id="rId8" w:history="1">
        <w:r w:rsidRPr="0009535D">
          <w:rPr>
            <w:rStyle w:val="af0"/>
            <w:rFonts w:ascii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Pr="0009535D">
          <w:rPr>
            <w:rStyle w:val="af0"/>
            <w:rFonts w:ascii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E1EFF" w:rsidRPr="0009535D" w:rsidRDefault="00FE1EFF" w:rsidP="00FE1E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открытого аукциона.</w:t>
      </w:r>
    </w:p>
    <w:p w:rsidR="00FE1EFF" w:rsidRPr="0009535D" w:rsidRDefault="00FE1EFF" w:rsidP="00FE1E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FE1EFF" w:rsidRPr="0009535D" w:rsidRDefault="00FE1EFF" w:rsidP="00FE1E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:rsidR="00FE1EFF" w:rsidRPr="0009535D" w:rsidRDefault="00FE1EFF" w:rsidP="00FE1E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FE1EFF" w:rsidRPr="0009535D" w:rsidRDefault="00FE1EFF" w:rsidP="00FE1E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FE1EFF" w:rsidRPr="0009535D" w:rsidRDefault="00FE1EFF" w:rsidP="00FE1E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:rsidR="00FE1EFF" w:rsidRPr="0009535D" w:rsidRDefault="00FE1EFF" w:rsidP="00FE1E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09535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09 часов 00 минут, по местному времени,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Pr="0009535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.07.2021 года».</w:t>
      </w:r>
    </w:p>
    <w:p w:rsidR="00FE1EFF" w:rsidRDefault="00FE1EFF" w:rsidP="00FE1EFF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№2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2C54" w:rsidRPr="009E086B" w:rsidRDefault="00652C54" w:rsidP="00652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652C54" w:rsidRPr="009E13E6" w:rsidRDefault="00652C54" w:rsidP="0065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652C54" w:rsidRPr="009E13E6" w:rsidRDefault="00652C54" w:rsidP="0065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652C54" w:rsidRPr="009E13E6" w:rsidRDefault="00652C54" w:rsidP="0065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652C54" w:rsidRPr="009E13E6" w:rsidRDefault="00652C54" w:rsidP="0065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C54" w:rsidRPr="009E13E6" w:rsidRDefault="00652C54" w:rsidP="0065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652C54" w:rsidRPr="009E13E6" w:rsidRDefault="00652C54" w:rsidP="0065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652C54" w:rsidRDefault="00652C54" w:rsidP="0065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C54" w:rsidRPr="009E13E6" w:rsidRDefault="00652C54" w:rsidP="0065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C54" w:rsidRPr="00106BE5" w:rsidRDefault="00652C54" w:rsidP="00652C5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652C54" w:rsidRPr="00106BE5" w:rsidRDefault="00652C54" w:rsidP="00652C5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652C54" w:rsidRPr="00106BE5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C54" w:rsidRPr="00106BE5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C54" w:rsidRPr="00106BE5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C54" w:rsidRPr="00106BE5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</w:t>
      </w:r>
      <w:r w:rsidRPr="00106BE5">
        <w:rPr>
          <w:rFonts w:ascii="Times New Roman" w:hAnsi="Times New Roman" w:cs="Times New Roman"/>
          <w:bCs/>
          <w:sz w:val="24"/>
          <w:szCs w:val="24"/>
        </w:rPr>
        <w:lastRenderedPageBreak/>
        <w:t>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C54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C54" w:rsidRPr="005A176A" w:rsidRDefault="00652C54" w:rsidP="0065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2C54" w:rsidTr="007B08E8">
        <w:tc>
          <w:tcPr>
            <w:tcW w:w="4672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54" w:rsidTr="007B08E8">
        <w:tc>
          <w:tcPr>
            <w:tcW w:w="4672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54" w:rsidTr="007B08E8">
        <w:tc>
          <w:tcPr>
            <w:tcW w:w="4672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54" w:rsidTr="007B08E8">
        <w:tc>
          <w:tcPr>
            <w:tcW w:w="4672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54" w:rsidTr="007B08E8">
        <w:tc>
          <w:tcPr>
            <w:tcW w:w="4672" w:type="dxa"/>
          </w:tcPr>
          <w:p w:rsidR="00652C54" w:rsidRPr="005A176A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54" w:rsidTr="007B08E8">
        <w:tc>
          <w:tcPr>
            <w:tcW w:w="4672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652C54" w:rsidRPr="005A176A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54" w:rsidTr="007B08E8">
        <w:tc>
          <w:tcPr>
            <w:tcW w:w="4672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652C54" w:rsidRPr="005A176A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54" w:rsidTr="007B08E8">
        <w:tc>
          <w:tcPr>
            <w:tcW w:w="4672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2C54" w:rsidRPr="005A176A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2C54" w:rsidRDefault="00652C54" w:rsidP="007B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C54" w:rsidRDefault="00652C54" w:rsidP="00652C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52C54" w:rsidRPr="005A176A" w:rsidRDefault="00652C54" w:rsidP="00652C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652C54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C54" w:rsidRPr="00602233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выданная не раннее чем за 10 календарных дней до представления заявки на участие в закупке (для юридического лица), копия патента (для индивидуального предпринимателя);</w:t>
      </w:r>
    </w:p>
    <w:p w:rsidR="00652C54" w:rsidRPr="005A176A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652C54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652C54" w:rsidRPr="005A176A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652C54" w:rsidRPr="005A176A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652C54" w:rsidRPr="005A176A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652C54" w:rsidRPr="005A176A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652C54" w:rsidRPr="005A176A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652C54" w:rsidRPr="005A176A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настоящей  Закупочной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652C54" w:rsidRPr="005A176A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652C54" w:rsidRPr="005A176A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652C54" w:rsidRPr="005A176A" w:rsidRDefault="00652C54" w:rsidP="0065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652C54" w:rsidRDefault="00652C54" w:rsidP="0065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C54" w:rsidRPr="005A176A" w:rsidRDefault="00652C54" w:rsidP="0065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652C54" w:rsidRPr="005A176A" w:rsidRDefault="00652C54" w:rsidP="0065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652C54" w:rsidRPr="00D6626A" w:rsidRDefault="00652C54" w:rsidP="00652C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652C54" w:rsidRPr="00D6626A" w:rsidRDefault="00652C54" w:rsidP="00652C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652C54" w:rsidRDefault="00652C54" w:rsidP="00652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C54" w:rsidRPr="00602233" w:rsidRDefault="00652C54" w:rsidP="00652C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sz w:val="20"/>
          <w:szCs w:val="20"/>
        </w:rPr>
        <w:t>Примечание:</w:t>
      </w:r>
    </w:p>
    <w:p w:rsidR="00652C54" w:rsidRPr="00602233" w:rsidRDefault="00652C54" w:rsidP="00652C54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 xml:space="preserve">Все листы поданной в письменной форме заявки на участие в </w:t>
      </w:r>
      <w:r>
        <w:rPr>
          <w:rFonts w:ascii="Times New Roman" w:hAnsi="Times New Roman" w:cs="Times New Roman"/>
          <w:bCs/>
          <w:sz w:val="20"/>
          <w:szCs w:val="20"/>
        </w:rPr>
        <w:t>открытом аукционе</w:t>
      </w:r>
      <w:r w:rsidRPr="00602233">
        <w:rPr>
          <w:rFonts w:ascii="Times New Roman" w:hAnsi="Times New Roman" w:cs="Times New Roman"/>
          <w:bCs/>
          <w:sz w:val="20"/>
          <w:szCs w:val="20"/>
        </w:rPr>
        <w:t>, все листы тома такой заявки должны быть прошиты и пронумерованы.</w:t>
      </w:r>
    </w:p>
    <w:p w:rsidR="00652C54" w:rsidRPr="00602233" w:rsidRDefault="00652C54" w:rsidP="00652C54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</w:t>
      </w:r>
      <w:r>
        <w:rPr>
          <w:rFonts w:ascii="Times New Roman" w:hAnsi="Times New Roman" w:cs="Times New Roman"/>
          <w:bCs/>
          <w:sz w:val="20"/>
          <w:szCs w:val="20"/>
        </w:rPr>
        <w:t>го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аукцион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652C54" w:rsidRPr="00602233" w:rsidRDefault="00652C54" w:rsidP="00652C54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652C54" w:rsidRPr="005C0C83" w:rsidRDefault="00652C54" w:rsidP="00652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652C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C9" w:rsidRDefault="001D6EC9" w:rsidP="00C25C29">
      <w:pPr>
        <w:spacing w:after="0" w:line="240" w:lineRule="auto"/>
      </w:pPr>
      <w:r>
        <w:separator/>
      </w:r>
    </w:p>
  </w:endnote>
  <w:endnote w:type="continuationSeparator" w:id="0">
    <w:p w:rsidR="001D6EC9" w:rsidRDefault="001D6EC9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C9" w:rsidRDefault="001D6EC9" w:rsidP="00C25C29">
      <w:pPr>
        <w:spacing w:after="0" w:line="240" w:lineRule="auto"/>
      </w:pPr>
      <w:r>
        <w:separator/>
      </w:r>
    </w:p>
  </w:footnote>
  <w:footnote w:type="continuationSeparator" w:id="0">
    <w:p w:rsidR="001D6EC9" w:rsidRDefault="001D6EC9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6EC9"/>
    <w:rsid w:val="001F069A"/>
    <w:rsid w:val="002005B3"/>
    <w:rsid w:val="00240412"/>
    <w:rsid w:val="00257B5D"/>
    <w:rsid w:val="00262E88"/>
    <w:rsid w:val="00296487"/>
    <w:rsid w:val="002A602F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C7776"/>
    <w:rsid w:val="003D1D3F"/>
    <w:rsid w:val="00430973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52C54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53356"/>
    <w:rsid w:val="008859D8"/>
    <w:rsid w:val="008D3AF5"/>
    <w:rsid w:val="008E00DA"/>
    <w:rsid w:val="008E68B1"/>
    <w:rsid w:val="00907A7F"/>
    <w:rsid w:val="009139A2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0EDA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E0355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E1EFF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vodokanal-pm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2B21-1BD7-4EA7-9ADA-83F22A4B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19</cp:revision>
  <cp:lastPrinted>2021-02-04T11:03:00Z</cp:lastPrinted>
  <dcterms:created xsi:type="dcterms:W3CDTF">2021-02-19T09:14:00Z</dcterms:created>
  <dcterms:modified xsi:type="dcterms:W3CDTF">2021-07-01T12:44:00Z</dcterms:modified>
</cp:coreProperties>
</file>